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1FF9A52" w:rsidR="007D3511" w:rsidRPr="00905BEA" w:rsidRDefault="00D5765D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905BEA">
        <w:rPr>
          <w:rFonts w:asciiTheme="minorHAnsi" w:hAnsiTheme="minorHAnsi" w:cs="Calibri"/>
          <w:b/>
          <w:bCs/>
          <w:sz w:val="28"/>
        </w:rPr>
        <w:t>NOTICE OF INTENTION TO</w:t>
      </w:r>
      <w:r w:rsidR="00A5258B" w:rsidRPr="00905BEA">
        <w:rPr>
          <w:rFonts w:asciiTheme="minorHAnsi" w:hAnsiTheme="minorHAnsi" w:cs="Calibri"/>
          <w:b/>
          <w:bCs/>
          <w:sz w:val="28"/>
        </w:rPr>
        <w:t xml:space="preserve"> </w:t>
      </w:r>
      <w:r w:rsidR="006C7847">
        <w:rPr>
          <w:rFonts w:asciiTheme="minorHAnsi" w:hAnsiTheme="minorHAnsi" w:cs="Calibri"/>
          <w:b/>
          <w:bCs/>
          <w:sz w:val="28"/>
        </w:rPr>
        <w:t>ADDUCE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7140D4" w:rsidRPr="00D53F4B">
        <w:rPr>
          <w:rFonts w:asciiTheme="minorHAnsi" w:hAnsiTheme="minorHAnsi" w:cs="Calibri"/>
          <w:b/>
          <w:bCs/>
          <w:sz w:val="28"/>
        </w:rPr>
        <w:t>EXPERT</w:t>
      </w:r>
      <w:r w:rsidR="00D53F4B">
        <w:rPr>
          <w:rFonts w:asciiTheme="minorHAnsi" w:hAnsiTheme="minorHAnsi" w:cs="Calibri"/>
          <w:b/>
          <w:bCs/>
          <w:sz w:val="28"/>
        </w:rPr>
        <w:t xml:space="preserve"> </w:t>
      </w:r>
      <w:r w:rsidR="00A25232" w:rsidRPr="00905BEA">
        <w:rPr>
          <w:rFonts w:asciiTheme="minorHAnsi" w:hAnsiTheme="minorHAnsi" w:cs="Calibri"/>
          <w:b/>
          <w:bCs/>
          <w:sz w:val="28"/>
        </w:rPr>
        <w:t>EVIDENCE</w:t>
      </w:r>
      <w:r w:rsidR="006464D0">
        <w:rPr>
          <w:rFonts w:asciiTheme="minorHAnsi" w:hAnsiTheme="minorHAnsi" w:cs="Calibri"/>
          <w:b/>
          <w:bCs/>
          <w:sz w:val="28"/>
        </w:rPr>
        <w:t xml:space="preserve"> </w:t>
      </w:r>
    </w:p>
    <w:p w14:paraId="2B9643C4" w14:textId="2D05164C" w:rsidR="00867100" w:rsidRPr="00905BEA" w:rsidRDefault="00867100" w:rsidP="0086710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</w:p>
    <w:p w14:paraId="6DC42FB6" w14:textId="77777777" w:rsidR="00217822" w:rsidRPr="00905BE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4AD9249B" w14:textId="06C195C6" w:rsidR="006464D0" w:rsidRPr="008B0569" w:rsidRDefault="006464D0" w:rsidP="008B115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44576126"/>
      <w:bookmarkStart w:id="1" w:name="_Hlk31959557"/>
      <w:r w:rsidRPr="008B1155">
        <w:rPr>
          <w:rFonts w:cs="Arial"/>
          <w:iCs/>
        </w:rPr>
        <w:t>MAGISTRATES</w:t>
      </w:r>
      <w:r w:rsidR="009D76B0" w:rsidRPr="008B1155">
        <w:rPr>
          <w:rFonts w:cs="Arial"/>
          <w:iCs/>
        </w:rPr>
        <w:t xml:space="preserve"> </w:t>
      </w:r>
      <w:r w:rsidRPr="008B1155">
        <w:rPr>
          <w:rFonts w:cs="Arial"/>
          <w:iCs/>
        </w:rPr>
        <w:t>/</w:t>
      </w:r>
      <w:r w:rsidR="009D76B0" w:rsidRPr="008B1155">
        <w:rPr>
          <w:rFonts w:cs="Arial"/>
          <w:iCs/>
        </w:rPr>
        <w:t xml:space="preserve"> </w:t>
      </w:r>
      <w:r w:rsidR="00021D0F" w:rsidRPr="008B1155">
        <w:rPr>
          <w:rFonts w:cs="Arial"/>
          <w:iCs/>
        </w:rPr>
        <w:t>YOUTH</w:t>
      </w:r>
      <w:r w:rsidR="009D76B0">
        <w:rPr>
          <w:rFonts w:cs="Arial"/>
          <w:iCs/>
        </w:rPr>
        <w:t xml:space="preserve"> </w:t>
      </w:r>
      <w:r w:rsidR="00021D0F" w:rsidRPr="008B1155">
        <w:rPr>
          <w:rFonts w:cs="Arial"/>
          <w:iCs/>
        </w:rPr>
        <w:t>/</w:t>
      </w:r>
      <w:r w:rsidR="009D76B0">
        <w:rPr>
          <w:rFonts w:cs="Arial"/>
          <w:iCs/>
        </w:rPr>
        <w:t xml:space="preserve"> </w:t>
      </w:r>
      <w:r w:rsidRPr="008B1155">
        <w:rPr>
          <w:rFonts w:cs="Arial"/>
          <w:iCs/>
        </w:rPr>
        <w:t>ENVIRONMENT RESOURCES AND DEVELOPMENT</w:t>
      </w:r>
      <w:bookmarkEnd w:id="0"/>
      <w:r w:rsidRPr="008B0569">
        <w:rPr>
          <w:rFonts w:cs="Arial"/>
          <w:iCs/>
        </w:rPr>
        <w:t xml:space="preserve"> </w:t>
      </w:r>
      <w:r w:rsidR="0016036C">
        <w:rPr>
          <w:rFonts w:cs="Arial"/>
          <w:b/>
          <w:sz w:val="12"/>
        </w:rPr>
        <w:t xml:space="preserve">Circle </w:t>
      </w:r>
      <w:r w:rsidRPr="008B0569">
        <w:rPr>
          <w:rFonts w:cs="Arial"/>
          <w:b/>
          <w:sz w:val="12"/>
        </w:rPr>
        <w:t xml:space="preserve">one </w:t>
      </w:r>
      <w:r w:rsidRPr="008B0569">
        <w:rPr>
          <w:rFonts w:cs="Arial"/>
          <w:iCs/>
        </w:rPr>
        <w:t xml:space="preserve">COURT </w:t>
      </w:r>
      <w:r w:rsidRPr="008B0569">
        <w:rPr>
          <w:rFonts w:cs="Arial"/>
          <w:bCs/>
        </w:rPr>
        <w:t xml:space="preserve">OF SOUTH AUSTRALIA </w:t>
      </w:r>
    </w:p>
    <w:p w14:paraId="2F762495" w14:textId="4C4D4160" w:rsidR="0016036C" w:rsidRDefault="006464D0" w:rsidP="006464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B0569">
        <w:rPr>
          <w:rFonts w:cs="Arial"/>
          <w:iCs/>
        </w:rPr>
        <w:t>CRIMINAL JURISDICTION</w:t>
      </w:r>
      <w:bookmarkEnd w:id="1"/>
    </w:p>
    <w:p w14:paraId="3C9A0DEA" w14:textId="6BE977F7" w:rsidR="0016036C" w:rsidRPr="008B1155" w:rsidRDefault="0016036C" w:rsidP="0016036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7D149D40" w14:textId="0E32C21B" w:rsidR="0016036C" w:rsidRPr="00F457B4" w:rsidRDefault="0016036C" w:rsidP="0016036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Informant</w:t>
      </w:r>
    </w:p>
    <w:p w14:paraId="71C4EAAD" w14:textId="77777777" w:rsidR="0016036C" w:rsidRPr="00F457B4" w:rsidDel="00897A6B" w:rsidRDefault="0016036C" w:rsidP="0016036C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457B4">
        <w:rPr>
          <w:rFonts w:cs="Arial"/>
          <w:b/>
        </w:rPr>
        <w:t>v</w:t>
      </w:r>
    </w:p>
    <w:p w14:paraId="2A6BE576" w14:textId="47EBD4AC" w:rsidR="0016036C" w:rsidRPr="00F457B4" w:rsidRDefault="0016036C" w:rsidP="0016036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068229D7" w14:textId="3D4AB183" w:rsidR="0016036C" w:rsidRPr="008B0569" w:rsidRDefault="0016036C" w:rsidP="006464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F457B4">
        <w:rPr>
          <w:rFonts w:cs="Arial"/>
          <w:b/>
        </w:rPr>
        <w:t>Defendant</w:t>
      </w:r>
      <w:r>
        <w:rPr>
          <w:rFonts w:cs="Arial"/>
          <w:b/>
        </w:rPr>
        <w:t xml:space="preserve"> / Youth</w:t>
      </w:r>
    </w:p>
    <w:p w14:paraId="51CBFAA6" w14:textId="77777777" w:rsidR="00B87157" w:rsidRPr="00F45618" w:rsidRDefault="00B87157" w:rsidP="00B87157">
      <w:pPr>
        <w:spacing w:before="240"/>
        <w:jc w:val="left"/>
        <w:rPr>
          <w:rFonts w:cs="Arial"/>
          <w:bCs/>
        </w:rPr>
      </w:pPr>
      <w:bookmarkStart w:id="2" w:name="_Hlk51756172"/>
      <w:bookmarkStart w:id="3" w:name="_Hlk51756359"/>
    </w:p>
    <w:tbl>
      <w:tblPr>
        <w:tblStyle w:val="TableGrid131"/>
        <w:tblW w:w="500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87157" w:rsidRPr="00F45618" w14:paraId="451362C6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95B92F7" w14:textId="77777777" w:rsidR="00B87157" w:rsidRPr="00F45618" w:rsidRDefault="00B87157" w:rsidP="008B1155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921CD58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0CF8AF9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5CC48F71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3C12A7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487A7BE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33B15EB" w14:textId="77777777" w:rsidR="00B87157" w:rsidRPr="00F45618" w:rsidRDefault="00B87157" w:rsidP="00FF73A1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87157" w:rsidRPr="00F45618" w14:paraId="6EDA0B70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BFCF4B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8806A02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16F88A5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492E92FD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DF5BE4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7925822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44BC0C1" w14:textId="6E0283DE" w:rsidR="00B87157" w:rsidRPr="00F45618" w:rsidRDefault="00EE55ED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87157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87157" w:rsidRPr="00F45618" w14:paraId="32B6FCA6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AC9DCD0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D28D66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87157" w:rsidRPr="00F45618" w14:paraId="4E12F7F3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107391C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26A19D" w14:textId="77777777" w:rsidR="00B87157" w:rsidRPr="00F45618" w:rsidRDefault="00B87157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bookmarkEnd w:id="4"/>
    </w:tbl>
    <w:p w14:paraId="24B43977" w14:textId="75BC7C9A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F08BD" w:rsidRPr="00905BEA" w14:paraId="7C055709" w14:textId="77777777" w:rsidTr="0006202D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DE2" w14:textId="77777777" w:rsidR="009A3C52" w:rsidRPr="00905BEA" w:rsidRDefault="009A3C52" w:rsidP="009A3C5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lastRenderedPageBreak/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 w:rsidRPr="00905BEA">
              <w:rPr>
                <w:rFonts w:cs="Arial"/>
                <w:b/>
                <w:sz w:val="12"/>
                <w:szCs w:val="18"/>
              </w:rPr>
              <w:t>provision for multiple experts</w:t>
            </w:r>
          </w:p>
          <w:p w14:paraId="574CB8F5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35607163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enter qualifications</w:t>
            </w:r>
          </w:p>
          <w:p w14:paraId="4FEAA966" w14:textId="77777777" w:rsidR="009A3C52" w:rsidRDefault="009A3C52" w:rsidP="009A3C5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78717E00" w14:textId="77777777" w:rsidR="009A3C52" w:rsidRPr="009E153E" w:rsidRDefault="009A3C52" w:rsidP="009A3C5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9E153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34FBBEEF" w14:textId="77777777" w:rsidR="009A3C52" w:rsidRDefault="009A3C52" w:rsidP="009A3C52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D8B742" w14:textId="77777777" w:rsidR="009A3C52" w:rsidRDefault="009A3C52" w:rsidP="009A3C52">
            <w:pPr>
              <w:spacing w:after="120"/>
              <w:jc w:val="left"/>
              <w:rPr>
                <w:rFonts w:cs="Arial"/>
              </w:rPr>
            </w:pPr>
          </w:p>
          <w:p w14:paraId="6CFB300C" w14:textId="77777777" w:rsidR="009A3C52" w:rsidRPr="00905BEA" w:rsidRDefault="009A3C52" w:rsidP="009A3C5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</w:p>
          <w:p w14:paraId="7B6F2ABA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72C710D6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enter qualifications</w:t>
            </w:r>
          </w:p>
          <w:p w14:paraId="59DDD7E7" w14:textId="77777777" w:rsidR="009A3C52" w:rsidRDefault="009A3C52" w:rsidP="009A3C5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2EB0A3FE" w14:textId="77777777" w:rsidR="009A3C52" w:rsidRPr="009E153E" w:rsidRDefault="009A3C52" w:rsidP="009A3C5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9E153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49901067" w14:textId="77777777" w:rsidR="009A3C52" w:rsidRPr="009E153E" w:rsidRDefault="009A3C52" w:rsidP="009A3C52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D2240C" w14:textId="77777777" w:rsidR="009A3C52" w:rsidRDefault="009A3C52" w:rsidP="009A3C52">
            <w:pPr>
              <w:spacing w:after="120"/>
              <w:jc w:val="left"/>
              <w:rPr>
                <w:rFonts w:cs="Arial"/>
              </w:rPr>
            </w:pPr>
          </w:p>
          <w:p w14:paraId="36BDB807" w14:textId="77777777" w:rsidR="009A3C52" w:rsidRPr="00905BEA" w:rsidRDefault="009A3C52" w:rsidP="009A3C52">
            <w:pPr>
              <w:spacing w:before="12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905BEA">
              <w:rPr>
                <w:rFonts w:cs="Arial"/>
                <w:b/>
              </w:rPr>
              <w:t xml:space="preserve">Notice of Intention to </w:t>
            </w:r>
            <w:r>
              <w:rPr>
                <w:rFonts w:cs="Arial"/>
                <w:b/>
              </w:rPr>
              <w:t>Adduce</w:t>
            </w:r>
            <w:r w:rsidRPr="00905BEA">
              <w:rPr>
                <w:rFonts w:cs="Arial"/>
                <w:b/>
              </w:rPr>
              <w:t xml:space="preserve"> Expert Evidence</w:t>
            </w:r>
            <w:r w:rsidRPr="00905BEA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mark as N/A as required</w:t>
            </w:r>
          </w:p>
          <w:p w14:paraId="2749ABF4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Defendant</w:t>
            </w:r>
            <w:r w:rsidRPr="00905BEA">
              <w:rPr>
                <w:rFonts w:cs="Arial"/>
                <w:i/>
              </w:rPr>
              <w:t xml:space="preserve"> </w:t>
            </w:r>
            <w:r w:rsidRPr="00905BEA">
              <w:rPr>
                <w:rFonts w:cs="Arial"/>
              </w:rPr>
              <w:t xml:space="preserve">gives notice of intention to </w:t>
            </w:r>
            <w:r>
              <w:rPr>
                <w:rFonts w:cs="Arial"/>
              </w:rPr>
              <w:t>adduce</w:t>
            </w:r>
            <w:r w:rsidRPr="00905BEA">
              <w:rPr>
                <w:rFonts w:cs="Arial"/>
              </w:rPr>
              <w:t xml:space="preserve"> expert evidence from</w:t>
            </w:r>
            <w:r>
              <w:rPr>
                <w:rFonts w:cs="Arial"/>
              </w:rPr>
              <w:t>…………………………..…….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name of expert</w:t>
            </w:r>
            <w:r w:rsidRPr="00905BEA">
              <w:rPr>
                <w:rFonts w:cs="Arial"/>
              </w:rPr>
              <w:t xml:space="preserve"> who is an expert in</w:t>
            </w:r>
            <w:r>
              <w:rPr>
                <w:rFonts w:cs="Arial"/>
              </w:rPr>
              <w:t>…………………………….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field of expertise</w:t>
            </w:r>
          </w:p>
          <w:p w14:paraId="50566716" w14:textId="77777777" w:rsidR="009A3C52" w:rsidRPr="00905BEA" w:rsidRDefault="009A3C52" w:rsidP="009A3C52">
            <w:p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holds the following qualifications:</w:t>
            </w:r>
            <w:r>
              <w:rPr>
                <w:rFonts w:cs="Arial"/>
              </w:rPr>
              <w:t xml:space="preserve"> ………..……………………………………………………..</w:t>
            </w:r>
            <w:r w:rsidRPr="00905BEA">
              <w:rPr>
                <w:rFonts w:cs="Arial"/>
              </w:rPr>
              <w:t xml:space="preserve"> </w:t>
            </w:r>
            <w:r w:rsidRPr="009E153E">
              <w:rPr>
                <w:rFonts w:cs="Arial"/>
                <w:b/>
                <w:bCs/>
                <w:vertAlign w:val="subscript"/>
              </w:rPr>
              <w:t>enter qualifications</w:t>
            </w:r>
          </w:p>
          <w:p w14:paraId="1DBDA0B8" w14:textId="77777777" w:rsidR="009A3C52" w:rsidRDefault="009A3C52" w:rsidP="009A3C52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expert will give the following evidence:</w:t>
            </w:r>
          </w:p>
          <w:p w14:paraId="0ECB71A3" w14:textId="77777777" w:rsidR="009A3C52" w:rsidRPr="009E153E" w:rsidRDefault="009A3C52" w:rsidP="009A3C52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9E153E">
              <w:rPr>
                <w:rFonts w:cs="Arial"/>
                <w:b/>
                <w:bCs/>
                <w:sz w:val="12"/>
                <w:szCs w:val="12"/>
              </w:rPr>
              <w:t>General nature of evidence and what it tends to establish in numbered paragraphs</w:t>
            </w:r>
          </w:p>
          <w:p w14:paraId="6695A48C" w14:textId="15B68FD4" w:rsidR="00D70FF2" w:rsidRDefault="009A3C52" w:rsidP="008B1155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1CB981" w14:textId="72634D33" w:rsidR="00D70FF2" w:rsidRPr="008B1155" w:rsidRDefault="00D70FF2" w:rsidP="008B1155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4B7BD1C1" w14:textId="64A96BA5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140D4" w:rsidRPr="00905BEA" w14:paraId="060F37DA" w14:textId="77777777" w:rsidTr="007F7CB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60D" w14:textId="19F07960" w:rsidR="007140D4" w:rsidRPr="00905BEA" w:rsidRDefault="00530F7A" w:rsidP="008B1155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Parties</w:t>
            </w:r>
            <w:r w:rsidR="007140D4" w:rsidRPr="00905BEA">
              <w:rPr>
                <w:rFonts w:cs="Arial"/>
                <w:b/>
              </w:rPr>
              <w:t>: WARNING</w:t>
            </w:r>
          </w:p>
          <w:p w14:paraId="7CD34C6A" w14:textId="4505EED6" w:rsidR="007140D4" w:rsidRPr="00905BEA" w:rsidRDefault="00B87157" w:rsidP="008B1155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a party</w:t>
            </w:r>
            <w:r w:rsidR="007140D4" w:rsidRPr="00905BEA">
              <w:rPr>
                <w:rFonts w:cs="Arial"/>
              </w:rPr>
              <w:t xml:space="preserve"> fails to comply with </w:t>
            </w:r>
            <w:r w:rsidR="006464D0">
              <w:rPr>
                <w:rFonts w:cs="Arial"/>
              </w:rPr>
              <w:t xml:space="preserve">rule </w:t>
            </w:r>
            <w:r w:rsidR="000B7157">
              <w:rPr>
                <w:rFonts w:cs="Arial"/>
              </w:rPr>
              <w:t>75.3</w:t>
            </w:r>
            <w:r w:rsidR="006464D0">
              <w:rPr>
                <w:rFonts w:cs="Arial"/>
              </w:rPr>
              <w:t xml:space="preserve"> of the </w:t>
            </w:r>
            <w:r w:rsidR="00247848">
              <w:rPr>
                <w:rFonts w:cs="Arial"/>
              </w:rPr>
              <w:t>Joint</w:t>
            </w:r>
            <w:r w:rsidR="006464D0">
              <w:rPr>
                <w:rFonts w:cs="Arial"/>
              </w:rPr>
              <w:t xml:space="preserve"> Criminal Rules 202</w:t>
            </w:r>
            <w:r w:rsidR="00247848">
              <w:rPr>
                <w:rFonts w:cs="Arial"/>
              </w:rPr>
              <w:t>2</w:t>
            </w:r>
            <w:r w:rsidR="007140D4" w:rsidRPr="00905BEA">
              <w:rPr>
                <w:rFonts w:cs="Arial"/>
              </w:rPr>
              <w:t>:</w:t>
            </w:r>
          </w:p>
          <w:p w14:paraId="51277D36" w14:textId="4D36006E" w:rsidR="007140D4" w:rsidRPr="00905BEA" w:rsidRDefault="00EE55ED" w:rsidP="008B1155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 xml:space="preserve">refuse to admit evidence in the proceeding that is sought to be adduced by that </w:t>
            </w:r>
            <w:r w:rsidR="00021D0F">
              <w:rPr>
                <w:rFonts w:cs="Arial"/>
                <w:i/>
              </w:rPr>
              <w:t>Defendant/Youth</w:t>
            </w:r>
            <w:r w:rsidR="00437040" w:rsidRPr="009C1CC2">
              <w:rPr>
                <w:rFonts w:cs="Arial"/>
                <w:sz w:val="12"/>
                <w:szCs w:val="12"/>
              </w:rPr>
              <w:t xml:space="preserve"> </w:t>
            </w:r>
            <w:r w:rsidR="00D70FF2">
              <w:rPr>
                <w:rFonts w:cs="Arial"/>
                <w:sz w:val="12"/>
                <w:szCs w:val="12"/>
              </w:rPr>
              <w:t>circle</w:t>
            </w:r>
            <w:r w:rsidR="00D70FF2" w:rsidRPr="009C1CC2">
              <w:rPr>
                <w:rFonts w:cs="Arial"/>
                <w:sz w:val="12"/>
                <w:szCs w:val="12"/>
              </w:rPr>
              <w:t xml:space="preserve"> </w:t>
            </w:r>
            <w:r w:rsidR="00437040" w:rsidRPr="009C1CC2">
              <w:rPr>
                <w:rFonts w:cs="Arial"/>
                <w:sz w:val="12"/>
                <w:szCs w:val="12"/>
              </w:rPr>
              <w:t>one</w:t>
            </w:r>
            <w:r w:rsidR="007140D4" w:rsidRPr="00905BEA">
              <w:rPr>
                <w:rFonts w:cs="Arial"/>
              </w:rPr>
              <w:t>;</w:t>
            </w:r>
          </w:p>
          <w:p w14:paraId="72FB6073" w14:textId="16CD9209" w:rsidR="007140D4" w:rsidRPr="00905BEA" w:rsidRDefault="00EE55ED" w:rsidP="008B1155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Court may </w:t>
            </w:r>
            <w:r w:rsidR="007140D4"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6B430B23" w14:textId="2BBB634A" w:rsidR="004679A7" w:rsidRPr="00905BEA" w:rsidRDefault="007140D4" w:rsidP="008B1155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by the prosecutor </w:t>
            </w:r>
            <w:r w:rsidR="006464D0">
              <w:rPr>
                <w:rFonts w:cs="Arial"/>
              </w:rPr>
              <w:t xml:space="preserve">and taken into account by the </w:t>
            </w:r>
            <w:r w:rsidR="00560531">
              <w:rPr>
                <w:rFonts w:cs="Arial"/>
              </w:rPr>
              <w:t>Court</w:t>
            </w:r>
            <w:r w:rsidR="006464D0">
              <w:rPr>
                <w:rFonts w:cs="Arial"/>
              </w:rPr>
              <w:t xml:space="preserve"> in making findings</w:t>
            </w:r>
            <w:r w:rsidRPr="00905BEA">
              <w:rPr>
                <w:rFonts w:cs="Arial"/>
              </w:rPr>
              <w:t>.</w:t>
            </w:r>
          </w:p>
        </w:tc>
      </w:tr>
    </w:tbl>
    <w:p w14:paraId="5B7C6340" w14:textId="792240E3" w:rsidR="007140D4" w:rsidRPr="00905BEA" w:rsidRDefault="007140D4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79A7" w:rsidRPr="00905BEA" w14:paraId="388428B6" w14:textId="77777777" w:rsidTr="007F7CBB">
        <w:tc>
          <w:tcPr>
            <w:tcW w:w="10457" w:type="dxa"/>
          </w:tcPr>
          <w:p w14:paraId="76BBC297" w14:textId="0C0C8527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not represented or elects to sign</w:t>
            </w:r>
          </w:p>
          <w:p w14:paraId="55B729C4" w14:textId="317D751A" w:rsidR="004679A7" w:rsidRPr="00905BEA" w:rsidRDefault="00530F7A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I,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D70FF2">
              <w:rPr>
                <w:rFonts w:asciiTheme="majorHAnsi" w:hAnsiTheme="majorHAnsi" w:cstheme="majorHAnsi"/>
              </w:rPr>
              <w:t>……………….………</w:t>
            </w:r>
            <w:r w:rsidR="00B87157" w:rsidRPr="008B1155">
              <w:rPr>
                <w:rFonts w:cs="Arial"/>
                <w:b/>
                <w:bCs/>
                <w:sz w:val="12"/>
                <w:szCs w:val="12"/>
              </w:rPr>
              <w:t>Part</w:t>
            </w:r>
            <w:r w:rsidR="009A3C52" w:rsidRPr="008B1155">
              <w:rPr>
                <w:rFonts w:cs="Arial"/>
                <w:b/>
                <w:bCs/>
                <w:sz w:val="12"/>
                <w:szCs w:val="12"/>
              </w:rPr>
              <w:t>y</w:t>
            </w:r>
            <w:r w:rsidRPr="008B1155">
              <w:rPr>
                <w:rFonts w:asciiTheme="majorHAnsi" w:hAnsiTheme="majorHAnsi" w:cstheme="majorHAnsi"/>
                <w:vertAlign w:val="subscript"/>
              </w:rPr>
              <w:t xml:space="preserve">, </w:t>
            </w:r>
            <w:r w:rsidR="004679A7" w:rsidRPr="00905BEA">
              <w:rPr>
                <w:rFonts w:asciiTheme="majorHAnsi" w:hAnsiTheme="majorHAnsi" w:cstheme="majorHAnsi"/>
              </w:rPr>
              <w:t>declare that the statements contained in this Notice are true to the best of my knowledge and belief</w:t>
            </w:r>
            <w:r w:rsidR="004679A7"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6ECA229C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5B9EB5C7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2B07DE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7DB660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36E6FE3A" w14:textId="3E18AC29" w:rsidR="004679A7" w:rsidRPr="00905BEA" w:rsidRDefault="00530F7A" w:rsidP="007F7CBB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Signature of Party</w:t>
            </w:r>
          </w:p>
          <w:p w14:paraId="56B3DA8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CD23BC3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84B8AD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519721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7C3B4B2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9BEECB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C8CD2E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41846D6B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10667904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463D4B72" w14:textId="77777777" w:rsidR="004679A7" w:rsidRPr="00905BEA" w:rsidRDefault="004679A7" w:rsidP="007F7CB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54053637" w14:textId="1E3A474F" w:rsidR="004679A7" w:rsidRPr="00905BEA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6E5E43A8" w14:textId="77777777" w:rsidTr="0006202D">
        <w:trPr>
          <w:cantSplit/>
        </w:trPr>
        <w:tc>
          <w:tcPr>
            <w:tcW w:w="5000" w:type="pct"/>
          </w:tcPr>
          <w:p w14:paraId="034F652A" w14:textId="024243D2" w:rsidR="004679A7" w:rsidRPr="00905BEA" w:rsidRDefault="004679A7" w:rsidP="0006202D">
            <w:pPr>
              <w:spacing w:before="120" w:after="24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not a body corporate</w:t>
            </w:r>
          </w:p>
          <w:p w14:paraId="17E8BD99" w14:textId="6FD39ADB" w:rsidR="004679A7" w:rsidRPr="00905BEA" w:rsidRDefault="004679A7" w:rsidP="008B115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t xml:space="preserve">I, the </w:t>
            </w:r>
            <w:r w:rsidRPr="00905BEA">
              <w:rPr>
                <w:rFonts w:cs="Arial"/>
                <w:i/>
              </w:rPr>
              <w:t>solicitor/counsel</w:t>
            </w:r>
            <w:r w:rsidRPr="00905BEA">
              <w:rPr>
                <w:rFonts w:cs="Arial"/>
              </w:rPr>
              <w:t xml:space="preserve"> 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9A3C52">
              <w:rPr>
                <w:rFonts w:asciiTheme="majorHAnsi" w:hAnsiTheme="majorHAnsi" w:cstheme="majorHAnsi"/>
              </w:rPr>
              <w:t>……………….………</w:t>
            </w:r>
            <w:r w:rsidR="009A3C52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9A3C52" w:rsidDel="009A3C52">
              <w:rPr>
                <w:rFonts w:asciiTheme="majorHAnsi" w:hAnsiTheme="majorHAnsi" w:cstheme="majorHAnsi"/>
              </w:rPr>
              <w:t xml:space="preserve"> </w:t>
            </w:r>
            <w:r w:rsidRPr="00905BEA">
              <w:rPr>
                <w:rFonts w:asciiTheme="majorHAnsi" w:hAnsiTheme="majorHAnsi" w:cstheme="majorHAnsi"/>
              </w:rPr>
              <w:t xml:space="preserve">declare that the statements contained in this Notice are true to the best of my knowledge and belief and I am informed by the </w:t>
            </w:r>
            <w:r w:rsidR="009A3C52">
              <w:rPr>
                <w:rFonts w:asciiTheme="majorHAnsi" w:hAnsiTheme="majorHAnsi" w:cstheme="majorHAnsi"/>
              </w:rPr>
              <w:t>……………….………</w:t>
            </w:r>
            <w:r w:rsidR="009A3C52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021D0F">
              <w:rPr>
                <w:rFonts w:cs="Arial"/>
              </w:rPr>
              <w:t xml:space="preserve"> </w:t>
            </w:r>
            <w:r w:rsidRPr="00905BEA">
              <w:rPr>
                <w:rFonts w:asciiTheme="majorHAnsi" w:hAnsiTheme="majorHAnsi" w:cstheme="majorHAnsi"/>
              </w:rPr>
              <w:t xml:space="preserve">that the statements are true to the best of the </w:t>
            </w:r>
            <w:r w:rsidR="009A3C52">
              <w:rPr>
                <w:rFonts w:asciiTheme="majorHAnsi" w:hAnsiTheme="majorHAnsi" w:cstheme="majorHAnsi"/>
              </w:rPr>
              <w:t>……………….………</w:t>
            </w:r>
            <w:r w:rsidR="009A3C52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9A3C52">
              <w:rPr>
                <w:rFonts w:cs="Arial"/>
                <w:b/>
                <w:bCs/>
                <w:sz w:val="12"/>
                <w:szCs w:val="12"/>
              </w:rPr>
              <w:t>’s</w:t>
            </w:r>
            <w:r w:rsidR="009A3C52" w:rsidDel="009A3C52">
              <w:rPr>
                <w:rFonts w:asciiTheme="majorHAnsi" w:hAnsiTheme="majorHAnsi" w:cstheme="majorHAnsi"/>
              </w:rPr>
              <w:t xml:space="preserve"> </w:t>
            </w:r>
            <w:r w:rsidRPr="00905BEA">
              <w:rPr>
                <w:rFonts w:asciiTheme="majorHAnsi" w:hAnsiTheme="majorHAnsi" w:cstheme="majorHAnsi"/>
              </w:rPr>
              <w:t>knowledge and belief</w:t>
            </w:r>
            <w:r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56BE590B" w14:textId="77777777" w:rsidR="004679A7" w:rsidRPr="00905BEA" w:rsidRDefault="004679A7" w:rsidP="008B1155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F6AF042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48FF815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22D0AE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2937CEE1" w14:textId="7958521D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D70FF2" w:rsidRPr="00905BEA">
              <w:rPr>
                <w:rFonts w:cs="Arial"/>
                <w:i/>
              </w:rPr>
              <w:t>solicitor/counsel</w:t>
            </w:r>
            <w:r w:rsidR="00D70FF2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 xml:space="preserve">for the </w:t>
            </w:r>
            <w:r w:rsidR="00530F7A">
              <w:rPr>
                <w:rFonts w:cs="Arial"/>
              </w:rPr>
              <w:t>Party</w:t>
            </w:r>
          </w:p>
          <w:p w14:paraId="5D0869AD" w14:textId="740BD00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4389209" w14:textId="09470F8E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62C7B7A" w14:textId="77777777" w:rsidR="0006202D" w:rsidRPr="00905BEA" w:rsidRDefault="0006202D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6CAE6D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5105B904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6397A72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4F8DB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0FFBDA67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4BF66A06" w14:textId="77777777" w:rsidR="004679A7" w:rsidRPr="00905BEA" w:rsidRDefault="004679A7" w:rsidP="0006202D">
            <w:pPr>
              <w:rPr>
                <w:rFonts w:cs="Arial"/>
                <w:b/>
              </w:rPr>
            </w:pPr>
            <w:r w:rsidRPr="00905BEA">
              <w:rPr>
                <w:rFonts w:eastAsia="Arial" w:cs="Arial"/>
              </w:rPr>
              <w:t>In my presence……………………………………..</w:t>
            </w:r>
          </w:p>
          <w:p w14:paraId="474E4265" w14:textId="1E3BD940" w:rsidR="004679A7" w:rsidRPr="00905BEA" w:rsidRDefault="004679A7" w:rsidP="0006202D">
            <w:pPr>
              <w:tabs>
                <w:tab w:val="left" w:pos="1588"/>
              </w:tabs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ab/>
              <w:t xml:space="preserve">Signature of </w:t>
            </w:r>
            <w:r w:rsidR="00530F7A">
              <w:rPr>
                <w:rFonts w:cs="Arial"/>
              </w:rPr>
              <w:t>Party</w:t>
            </w:r>
          </w:p>
          <w:p w14:paraId="2055EAD8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B1F2541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14E4FEB7" w14:textId="77777777" w:rsidR="004679A7" w:rsidRPr="00905BEA" w:rsidRDefault="004679A7" w:rsidP="0006202D">
            <w:pPr>
              <w:rPr>
                <w:rFonts w:eastAsia="Arial" w:cs="Arial"/>
              </w:rPr>
            </w:pPr>
          </w:p>
          <w:p w14:paraId="300C6CA0" w14:textId="77777777" w:rsidR="004679A7" w:rsidRPr="00905BEA" w:rsidRDefault="004679A7" w:rsidP="0006202D">
            <w:pPr>
              <w:rPr>
                <w:rFonts w:eastAsia="Arial" w:cs="Arial"/>
              </w:rPr>
            </w:pPr>
            <w:r w:rsidRPr="00905BEA">
              <w:rPr>
                <w:rFonts w:eastAsia="Arial" w:cs="Arial"/>
              </w:rPr>
              <w:t>……………………………………..</w:t>
            </w:r>
          </w:p>
          <w:p w14:paraId="67B00E2A" w14:textId="290FD816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eastAsia="Arial" w:cs="Arial"/>
              </w:rPr>
              <w:t xml:space="preserve">Printed name of </w:t>
            </w:r>
            <w:r w:rsidR="00530F7A">
              <w:rPr>
                <w:rFonts w:cs="Arial"/>
              </w:rPr>
              <w:t>Party</w:t>
            </w:r>
          </w:p>
          <w:p w14:paraId="681C4B81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89836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5683FE8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</w:p>
          <w:p w14:paraId="20C9877F" w14:textId="77777777" w:rsidR="004679A7" w:rsidRPr="00905BEA" w:rsidRDefault="004679A7" w:rsidP="0006202D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6E5FDAEA" w14:textId="77777777" w:rsidR="004679A7" w:rsidRPr="00905BEA" w:rsidRDefault="004679A7" w:rsidP="0006202D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32E73F00" w14:textId="3B9832A5" w:rsidR="004679A7" w:rsidRDefault="004679A7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58DBC738" w14:textId="0276A30A" w:rsidR="009A3C52" w:rsidRDefault="009A3C5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1C595522" w14:textId="17B87130" w:rsidR="009A3C52" w:rsidRDefault="009A3C5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19DB089F" w14:textId="02E6687F" w:rsidR="00AC4571" w:rsidRDefault="00AC4571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5C439478" w14:textId="27A3B29D" w:rsidR="00AC4571" w:rsidRDefault="00AC4571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4E07F48C" w14:textId="77777777" w:rsidR="00AC4571" w:rsidRPr="00905BEA" w:rsidRDefault="00AC4571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6F51" w:rsidRPr="00905BEA" w14:paraId="5465C65E" w14:textId="77777777" w:rsidTr="007F7CBB">
        <w:tc>
          <w:tcPr>
            <w:tcW w:w="5000" w:type="pct"/>
          </w:tcPr>
          <w:p w14:paraId="614E0B41" w14:textId="001AA87F" w:rsidR="004679A7" w:rsidRPr="00905BEA" w:rsidRDefault="004679A7" w:rsidP="00296F51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905BEA">
              <w:rPr>
                <w:rFonts w:cs="Arial"/>
                <w:b/>
              </w:rPr>
              <w:t>Declaration</w:t>
            </w:r>
            <w:r w:rsidR="00766941">
              <w:rPr>
                <w:rFonts w:cs="Arial"/>
                <w:b/>
                <w:color w:val="000000" w:themeColor="text1"/>
                <w:sz w:val="12"/>
              </w:rPr>
              <w:t xml:space="preserve"> Complete if Party</w:t>
            </w:r>
            <w:r w:rsidR="00766941" w:rsidRPr="00905BEA">
              <w:rPr>
                <w:rFonts w:cs="Arial"/>
                <w:b/>
                <w:color w:val="000000" w:themeColor="text1"/>
                <w:sz w:val="12"/>
              </w:rPr>
              <w:t xml:space="preserve"> represented and is a body corporate</w:t>
            </w:r>
          </w:p>
          <w:p w14:paraId="0A129C27" w14:textId="77777777" w:rsidR="004679A7" w:rsidRPr="00905BEA" w:rsidRDefault="004679A7" w:rsidP="00296F51">
            <w:pPr>
              <w:overflowPunct/>
              <w:autoSpaceDE/>
              <w:autoSpaceDN/>
              <w:adjustRightInd/>
              <w:spacing w:before="120"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28FEE46E" w14:textId="27FAA285" w:rsidR="00A9576E" w:rsidRPr="00905BEA" w:rsidRDefault="004679A7" w:rsidP="00A9576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905BEA">
              <w:rPr>
                <w:rFonts w:asciiTheme="majorHAnsi" w:hAnsiTheme="majorHAnsi" w:cstheme="majorHAnsi"/>
              </w:rPr>
              <w:lastRenderedPageBreak/>
              <w:t xml:space="preserve">I, the </w:t>
            </w:r>
            <w:r w:rsidR="00D70FF2" w:rsidRPr="00905BEA">
              <w:rPr>
                <w:rFonts w:cs="Arial"/>
                <w:i/>
              </w:rPr>
              <w:t>solicitor/counsel</w:t>
            </w:r>
            <w:r w:rsidR="00D70FF2" w:rsidRPr="00905BEA">
              <w:rPr>
                <w:rFonts w:cs="Arial"/>
              </w:rPr>
              <w:t xml:space="preserve"> </w:t>
            </w:r>
            <w:r w:rsidRPr="00905BEA">
              <w:rPr>
                <w:rFonts w:cs="Arial"/>
              </w:rPr>
              <w:t xml:space="preserve">for </w:t>
            </w:r>
            <w:r w:rsidRPr="00905BEA">
              <w:rPr>
                <w:rFonts w:asciiTheme="majorHAnsi" w:hAnsiTheme="majorHAnsi" w:cstheme="majorHAnsi"/>
              </w:rPr>
              <w:t xml:space="preserve">the </w:t>
            </w:r>
            <w:r w:rsidR="00A9576E">
              <w:rPr>
                <w:rFonts w:asciiTheme="majorHAnsi" w:hAnsiTheme="majorHAnsi" w:cstheme="majorHAnsi"/>
              </w:rPr>
              <w:t>……………….………</w:t>
            </w:r>
            <w:r w:rsidR="00A9576E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A9576E" w:rsidDel="009A3C52">
              <w:rPr>
                <w:rFonts w:asciiTheme="majorHAnsi" w:hAnsiTheme="majorHAnsi" w:cstheme="majorHAnsi"/>
              </w:rPr>
              <w:t xml:space="preserve"> </w:t>
            </w:r>
            <w:r w:rsidR="00A9576E" w:rsidRPr="00905BEA">
              <w:rPr>
                <w:rFonts w:asciiTheme="majorHAnsi" w:hAnsiTheme="majorHAnsi" w:cstheme="majorHAnsi"/>
              </w:rPr>
              <w:t xml:space="preserve">declare that the statements contained in this Notice are true to the best of my knowledge and belief and I am informed by the </w:t>
            </w:r>
            <w:r w:rsidR="00A9576E">
              <w:rPr>
                <w:rFonts w:asciiTheme="majorHAnsi" w:hAnsiTheme="majorHAnsi" w:cstheme="majorHAnsi"/>
              </w:rPr>
              <w:t>……………….………</w:t>
            </w:r>
            <w:r w:rsidR="00A9576E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A9576E">
              <w:rPr>
                <w:rFonts w:cs="Arial"/>
              </w:rPr>
              <w:t xml:space="preserve"> </w:t>
            </w:r>
            <w:r w:rsidR="00A9576E" w:rsidRPr="00905BEA">
              <w:rPr>
                <w:rFonts w:asciiTheme="majorHAnsi" w:hAnsiTheme="majorHAnsi" w:cstheme="majorHAnsi"/>
              </w:rPr>
              <w:t xml:space="preserve">that the statements are true to the best of the </w:t>
            </w:r>
            <w:r w:rsidR="00A9576E">
              <w:rPr>
                <w:rFonts w:asciiTheme="majorHAnsi" w:hAnsiTheme="majorHAnsi" w:cstheme="majorHAnsi"/>
              </w:rPr>
              <w:t>……………….………</w:t>
            </w:r>
            <w:r w:rsidR="00A9576E" w:rsidRPr="009E153E">
              <w:rPr>
                <w:rFonts w:cs="Arial"/>
                <w:b/>
                <w:bCs/>
                <w:sz w:val="12"/>
                <w:szCs w:val="12"/>
              </w:rPr>
              <w:t>Party</w:t>
            </w:r>
            <w:r w:rsidR="00A9576E">
              <w:rPr>
                <w:rFonts w:cs="Arial"/>
                <w:b/>
                <w:bCs/>
                <w:sz w:val="12"/>
                <w:szCs w:val="12"/>
              </w:rPr>
              <w:t>’s</w:t>
            </w:r>
            <w:r w:rsidR="00A9576E" w:rsidDel="009A3C52">
              <w:rPr>
                <w:rFonts w:asciiTheme="majorHAnsi" w:hAnsiTheme="majorHAnsi" w:cstheme="majorHAnsi"/>
              </w:rPr>
              <w:t xml:space="preserve"> </w:t>
            </w:r>
            <w:r w:rsidR="00A9576E" w:rsidRPr="00905BEA">
              <w:rPr>
                <w:rFonts w:asciiTheme="majorHAnsi" w:hAnsiTheme="majorHAnsi" w:cstheme="majorHAnsi"/>
              </w:rPr>
              <w:t>knowledge and belief</w:t>
            </w:r>
            <w:r w:rsidR="00A9576E" w:rsidRPr="00905BEA">
              <w:rPr>
                <w:rFonts w:asciiTheme="majorHAnsi" w:hAnsiTheme="majorHAnsi" w:cstheme="majorHAnsi"/>
                <w:i/>
              </w:rPr>
              <w:t>.</w:t>
            </w:r>
          </w:p>
          <w:p w14:paraId="38F3C1A5" w14:textId="77777777" w:rsidR="004679A7" w:rsidRPr="00905BEA" w:rsidRDefault="004679A7" w:rsidP="008B115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</w:p>
          <w:p w14:paraId="7A589B46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3449BF72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0C424B5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6ED210F7" w14:textId="05BFC0D5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 xml:space="preserve">Signature of </w:t>
            </w:r>
            <w:r w:rsidR="00D70FF2" w:rsidRPr="00905BEA">
              <w:rPr>
                <w:rFonts w:cs="Arial"/>
                <w:i/>
              </w:rPr>
              <w:t>solicitor/counsel</w:t>
            </w:r>
            <w:r w:rsidR="00D70FF2" w:rsidRPr="00905BEA">
              <w:rPr>
                <w:rFonts w:cs="Arial"/>
              </w:rPr>
              <w:t xml:space="preserve"> </w:t>
            </w:r>
            <w:r w:rsidR="00B87157">
              <w:rPr>
                <w:rFonts w:cs="Arial"/>
              </w:rPr>
              <w:t>for the Party</w:t>
            </w:r>
          </w:p>
          <w:p w14:paraId="0BE1CC38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706436D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…………………………………………</w:t>
            </w:r>
          </w:p>
          <w:p w14:paraId="4F97CBCA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Name printed</w:t>
            </w:r>
          </w:p>
          <w:p w14:paraId="0D71D289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2A6968D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2BEA95B0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</w:p>
          <w:p w14:paraId="617D3B15" w14:textId="77777777" w:rsidR="004679A7" w:rsidRPr="00905BEA" w:rsidRDefault="004679A7" w:rsidP="007F7CBB">
            <w:pPr>
              <w:tabs>
                <w:tab w:val="left" w:pos="1752"/>
              </w:tabs>
              <w:rPr>
                <w:rFonts w:cs="Arial"/>
              </w:rPr>
            </w:pPr>
            <w:r w:rsidRPr="00905BEA">
              <w:rPr>
                <w:rFonts w:cs="Arial"/>
              </w:rPr>
              <w:t>………………………….</w:t>
            </w:r>
          </w:p>
          <w:p w14:paraId="1C506CAC" w14:textId="77777777" w:rsidR="004679A7" w:rsidRPr="00905BEA" w:rsidRDefault="004679A7" w:rsidP="007F7CBB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905BEA">
              <w:rPr>
                <w:rFonts w:cs="Arial"/>
              </w:rPr>
              <w:t>Date</w:t>
            </w:r>
          </w:p>
        </w:tc>
      </w:tr>
    </w:tbl>
    <w:p w14:paraId="4D57B3B2" w14:textId="77777777" w:rsidR="004D73C3" w:rsidRDefault="004D73C3" w:rsidP="004D73C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D73C3" w14:paraId="54CA9634" w14:textId="77777777" w:rsidTr="00FF73A1">
        <w:tc>
          <w:tcPr>
            <w:tcW w:w="10457" w:type="dxa"/>
          </w:tcPr>
          <w:p w14:paraId="38958ABB" w14:textId="77777777" w:rsidR="004D73C3" w:rsidRPr="0018518C" w:rsidRDefault="004D73C3" w:rsidP="00FF73A1">
            <w:pPr>
              <w:spacing w:before="120" w:after="24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8518C">
              <w:rPr>
                <w:rFonts w:asciiTheme="majorHAnsi" w:hAnsiTheme="majorHAnsi" w:cstheme="majorHAnsi"/>
                <w:b/>
              </w:rPr>
              <w:t>Service</w:t>
            </w:r>
          </w:p>
          <w:p w14:paraId="5BF80452" w14:textId="77777777" w:rsidR="004D73C3" w:rsidRPr="00A316BC" w:rsidRDefault="004D73C3" w:rsidP="00FF73A1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6C2157BD" w14:textId="0E48F032" w:rsidR="00A25232" w:rsidRDefault="00A25232" w:rsidP="00A2523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A2523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749BDCC" w:rsidR="00F42926" w:rsidRDefault="005B63A7" w:rsidP="00F42926">
    <w:pPr>
      <w:pStyle w:val="Header"/>
      <w:rPr>
        <w:lang w:val="en-US"/>
      </w:rPr>
    </w:pPr>
    <w:r>
      <w:rPr>
        <w:lang w:val="en-US"/>
      </w:rPr>
      <w:t>Form 7</w:t>
    </w:r>
    <w:r w:rsidR="004A470D">
      <w:rPr>
        <w:lang w:val="en-US"/>
      </w:rPr>
      <w:t>7</w:t>
    </w:r>
    <w:r w:rsidR="003F008B">
      <w:rPr>
        <w:lang w:val="en-US"/>
      </w:rPr>
      <w:t>B</w:t>
    </w:r>
    <w:r w:rsidR="0016036C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040302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B63A7">
      <w:rPr>
        <w:lang w:val="en-US"/>
      </w:rPr>
      <w:t>7</w:t>
    </w:r>
    <w:r w:rsidR="004A470D">
      <w:rPr>
        <w:lang w:val="en-US"/>
      </w:rPr>
      <w:t>7</w:t>
    </w:r>
    <w:r w:rsidR="006464D0">
      <w:rPr>
        <w:lang w:val="en-US"/>
      </w:rPr>
      <w:t>B</w:t>
    </w:r>
    <w:r w:rsidR="0016036C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D0F"/>
    <w:rsid w:val="00021FFD"/>
    <w:rsid w:val="000229B5"/>
    <w:rsid w:val="00022B8A"/>
    <w:rsid w:val="00024B8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F9A"/>
    <w:rsid w:val="00051DAD"/>
    <w:rsid w:val="00052E63"/>
    <w:rsid w:val="00055E35"/>
    <w:rsid w:val="00056EC7"/>
    <w:rsid w:val="00057206"/>
    <w:rsid w:val="00057381"/>
    <w:rsid w:val="00057556"/>
    <w:rsid w:val="00057EEE"/>
    <w:rsid w:val="0006202D"/>
    <w:rsid w:val="00066B18"/>
    <w:rsid w:val="00066CFF"/>
    <w:rsid w:val="000706DE"/>
    <w:rsid w:val="00072DEB"/>
    <w:rsid w:val="0007635A"/>
    <w:rsid w:val="00076CDF"/>
    <w:rsid w:val="00077088"/>
    <w:rsid w:val="0008159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57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92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036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1F9F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848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F80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54CC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714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6728"/>
    <w:rsid w:val="003E7516"/>
    <w:rsid w:val="003F008B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21ED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040"/>
    <w:rsid w:val="00437963"/>
    <w:rsid w:val="00440CAF"/>
    <w:rsid w:val="00440CDB"/>
    <w:rsid w:val="00441D77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70D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3C3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0F7A"/>
    <w:rsid w:val="005331D6"/>
    <w:rsid w:val="00533375"/>
    <w:rsid w:val="0053548B"/>
    <w:rsid w:val="005354EA"/>
    <w:rsid w:val="00535ECF"/>
    <w:rsid w:val="005429C7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531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3A7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1C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B08"/>
    <w:rsid w:val="00633809"/>
    <w:rsid w:val="00633942"/>
    <w:rsid w:val="00633ABB"/>
    <w:rsid w:val="0063758C"/>
    <w:rsid w:val="00641DE5"/>
    <w:rsid w:val="00646351"/>
    <w:rsid w:val="006464D0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4F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847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11A8"/>
    <w:rsid w:val="007132BD"/>
    <w:rsid w:val="007135EB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266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941"/>
    <w:rsid w:val="00771B5D"/>
    <w:rsid w:val="00774058"/>
    <w:rsid w:val="0077533B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710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155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324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BE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C52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049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6B0"/>
    <w:rsid w:val="009E0F4E"/>
    <w:rsid w:val="009E1BA3"/>
    <w:rsid w:val="009E2CDC"/>
    <w:rsid w:val="009E335D"/>
    <w:rsid w:val="009E3AF8"/>
    <w:rsid w:val="009E5207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17CAD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76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4571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1E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7157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0AA1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2005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861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3F4B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0FF2"/>
    <w:rsid w:val="00D72408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E21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3ED2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DC1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6E4"/>
    <w:rsid w:val="00E42AD7"/>
    <w:rsid w:val="00E42D4F"/>
    <w:rsid w:val="00E43AAE"/>
    <w:rsid w:val="00E44935"/>
    <w:rsid w:val="00E44D7F"/>
    <w:rsid w:val="00E463F0"/>
    <w:rsid w:val="00E46EB1"/>
    <w:rsid w:val="00E50315"/>
    <w:rsid w:val="00E50E61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55ED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09DA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20DC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ACFED0D-C4CB-4289-8D3A-6B81BD44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77Bh Notice of Intention to Adduce Expert Evidence (Lower Courts)</dc:title>
  <dc:subject/>
  <dc:creator>Courts Administration Authority</dc:creator>
  <cp:keywords>criminal; Forms</cp:keywords>
  <dc:description/>
  <cp:lastModifiedBy/>
  <cp:revision>1</cp:revision>
  <dcterms:created xsi:type="dcterms:W3CDTF">2021-03-04T22:11:00Z</dcterms:created>
  <dcterms:modified xsi:type="dcterms:W3CDTF">2022-08-09T03:04:00Z</dcterms:modified>
</cp:coreProperties>
</file>